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73" w:rsidRDefault="003D2973" w:rsidP="00D1681F">
      <w:pPr>
        <w:jc w:val="center"/>
        <w:rPr>
          <w:b/>
        </w:rPr>
      </w:pPr>
    </w:p>
    <w:p w:rsidR="00E20052" w:rsidRDefault="00D1681F" w:rsidP="00D1681F">
      <w:pPr>
        <w:jc w:val="center"/>
        <w:rPr>
          <w:b/>
        </w:rPr>
      </w:pPr>
      <w:r w:rsidRPr="00D1681F">
        <w:rPr>
          <w:b/>
        </w:rPr>
        <w:t>COORDENAÇÃO DO CURSO DE AGRONOMIA</w:t>
      </w:r>
    </w:p>
    <w:p w:rsidR="005E78C3" w:rsidRPr="00D1681F" w:rsidRDefault="005E78C3" w:rsidP="00D1681F">
      <w:pPr>
        <w:jc w:val="center"/>
        <w:rPr>
          <w:b/>
        </w:rPr>
      </w:pPr>
    </w:p>
    <w:p w:rsidR="00D1681F" w:rsidRPr="00D1681F" w:rsidRDefault="00D1681F" w:rsidP="00D1681F">
      <w:pPr>
        <w:jc w:val="center"/>
        <w:rPr>
          <w:b/>
        </w:rPr>
      </w:pPr>
      <w:r w:rsidRPr="00D1681F">
        <w:rPr>
          <w:b/>
        </w:rPr>
        <w:t>BANCA DE DEFESA DO TRABALHO DE CURSO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</w:pPr>
    </w:p>
    <w:p w:rsidR="00D1681F" w:rsidRPr="00D1681F" w:rsidRDefault="00D1681F" w:rsidP="00D1681F">
      <w:pPr>
        <w:jc w:val="right"/>
      </w:pPr>
      <w:r w:rsidRPr="00D1681F">
        <w:t>Rio do Sul, ___ de ____ de 2014.</w:t>
      </w:r>
    </w:p>
    <w:p w:rsidR="00D1681F" w:rsidRPr="00D1681F" w:rsidRDefault="00D1681F" w:rsidP="00D1681F"/>
    <w:p w:rsidR="00D1681F" w:rsidRPr="00D1681F" w:rsidRDefault="00D1681F" w:rsidP="00D1681F"/>
    <w:p w:rsidR="00D1681F" w:rsidRPr="00D1681F" w:rsidRDefault="00D1681F" w:rsidP="00D1681F">
      <w:pPr>
        <w:tabs>
          <w:tab w:val="left" w:pos="1418"/>
        </w:tabs>
      </w:pPr>
      <w:r w:rsidRPr="00D1681F">
        <w:tab/>
        <w:t>Senhor Coordenador:</w:t>
      </w:r>
    </w:p>
    <w:p w:rsidR="00D1681F" w:rsidRPr="00D1681F" w:rsidRDefault="00D1681F" w:rsidP="00D1681F">
      <w:pPr>
        <w:tabs>
          <w:tab w:val="left" w:pos="1418"/>
        </w:tabs>
      </w:pPr>
    </w:p>
    <w:p w:rsidR="00D1681F" w:rsidRPr="00D1681F" w:rsidRDefault="00D1681F" w:rsidP="00D1681F">
      <w:pPr>
        <w:tabs>
          <w:tab w:val="left" w:pos="1418"/>
        </w:tabs>
      </w:pPr>
    </w:p>
    <w:p w:rsidR="00D1681F" w:rsidRPr="00D1681F" w:rsidRDefault="007A094B" w:rsidP="007A094B">
      <w:pPr>
        <w:pStyle w:val="Cabealho"/>
        <w:tabs>
          <w:tab w:val="clear" w:pos="4419"/>
          <w:tab w:val="clear" w:pos="8838"/>
          <w:tab w:val="left" w:pos="851"/>
        </w:tabs>
        <w:jc w:val="both"/>
      </w:pPr>
      <w:r>
        <w:tab/>
      </w:r>
      <w:r w:rsidR="00D1681F" w:rsidRPr="00D1681F">
        <w:t xml:space="preserve">Em cumprimento </w:t>
      </w:r>
      <w:r w:rsidR="003D2973">
        <w:t>à</w:t>
      </w:r>
      <w:r w:rsidR="00D1681F" w:rsidRPr="00D1681F">
        <w:t xml:space="preserve"> Resolução CNE/CES </w:t>
      </w:r>
      <w:r w:rsidR="00D1681F">
        <w:t>Nº</w:t>
      </w:r>
      <w:r w:rsidR="00D1681F" w:rsidRPr="00D1681F">
        <w:t xml:space="preserve">1, de </w:t>
      </w:r>
      <w:r w:rsidR="00D1681F">
        <w:t>0</w:t>
      </w:r>
      <w:r w:rsidR="00D1681F" w:rsidRPr="00D1681F">
        <w:t>2 de fevereiro de 2006</w:t>
      </w:r>
      <w:r>
        <w:t>,</w:t>
      </w:r>
      <w:r w:rsidR="00D1681F" w:rsidRPr="00D1681F">
        <w:t xml:space="preserve"> </w:t>
      </w:r>
      <w:r w:rsidR="00D1681F">
        <w:t>e ao</w:t>
      </w:r>
      <w:r w:rsidR="00D1681F" w:rsidRPr="00D1681F">
        <w:t xml:space="preserve"> Regulamento de </w:t>
      </w:r>
      <w:r w:rsidR="00D1681F" w:rsidRPr="007A094B">
        <w:rPr>
          <w:b/>
        </w:rPr>
        <w:t>Trabalho de Curso (TC)</w:t>
      </w:r>
      <w:r w:rsidR="00D1681F" w:rsidRPr="00D1681F">
        <w:t xml:space="preserve"> do curso de Agronomia do Instituto Federal Catarinense, C</w:t>
      </w:r>
      <w:r w:rsidR="00D1681F">
        <w:t>â</w:t>
      </w:r>
      <w:r w:rsidR="00D1681F" w:rsidRPr="00D1681F">
        <w:t xml:space="preserve">mpus Rio do Sul, encaminho </w:t>
      </w:r>
      <w:r w:rsidR="00D1681F">
        <w:t>para</w:t>
      </w:r>
      <w:r w:rsidR="00D1681F" w:rsidRPr="00D1681F">
        <w:t xml:space="preserve"> análise e aprovação </w:t>
      </w:r>
      <w:r w:rsidR="00D1681F">
        <w:t>a</w:t>
      </w:r>
      <w:r w:rsidR="00D1681F" w:rsidRPr="00D1681F">
        <w:t xml:space="preserve"> relação dos professores indicados para compor a banca de defesa de Trabalho de Curso (TC) do aluno </w:t>
      </w:r>
      <w:r w:rsidR="00D1681F" w:rsidRPr="00D1681F">
        <w:rPr>
          <w:b/>
        </w:rPr>
        <w:t>_______________</w:t>
      </w:r>
      <w:r w:rsidR="00D1681F">
        <w:rPr>
          <w:b/>
        </w:rPr>
        <w:t>________</w:t>
      </w:r>
      <w:r w:rsidR="00D1681F" w:rsidRPr="00D1681F">
        <w:t>, que deverá ser realizada no dia ___ de ______ de 2014, às _______ horas.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i/>
        </w:rPr>
      </w:pPr>
      <w:r w:rsidRPr="00D1681F">
        <w:rPr>
          <w:b/>
        </w:rPr>
        <w:t>TÍTULO</w:t>
      </w:r>
      <w:r w:rsidRPr="00D1681F">
        <w:t xml:space="preserve">: 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i/>
        </w:rPr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i/>
        </w:rPr>
      </w:pPr>
      <w:r w:rsidRPr="00D1681F">
        <w:rPr>
          <w:b/>
        </w:rPr>
        <w:t>ORIENTADOR</w:t>
      </w:r>
      <w:r w:rsidRPr="00D1681F">
        <w:t xml:space="preserve">: 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</w:p>
    <w:p w:rsid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b/>
        </w:rPr>
      </w:pPr>
      <w:r w:rsidRPr="00D1681F">
        <w:rPr>
          <w:b/>
        </w:rPr>
        <w:t>SUGESTÃO DE BANCA: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b/>
        </w:rPr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b/>
        </w:rPr>
      </w:pPr>
      <w:r w:rsidRPr="00D1681F">
        <w:rPr>
          <w:b/>
        </w:rPr>
        <w:t>Titulares</w:t>
      </w:r>
    </w:p>
    <w:p w:rsid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  <w:r w:rsidRPr="00D1681F">
        <w:t xml:space="preserve">1. 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  <w:r w:rsidRPr="00D1681F">
        <w:t xml:space="preserve">2. 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  <w:r w:rsidRPr="00D1681F">
        <w:t xml:space="preserve">3. 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b/>
        </w:rPr>
      </w:pPr>
      <w:r w:rsidRPr="00D1681F">
        <w:rPr>
          <w:b/>
        </w:rPr>
        <w:t>Suplente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  <w:r w:rsidRPr="00D1681F">
        <w:t xml:space="preserve">1. 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center"/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center"/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center"/>
      </w:pPr>
      <w:r>
        <w:t>___________________________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center"/>
      </w:pPr>
      <w:r>
        <w:t>Orientador</w:t>
      </w: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center"/>
      </w:pPr>
      <w:bookmarkStart w:id="0" w:name="_GoBack"/>
      <w:bookmarkEnd w:id="0"/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</w:pPr>
    </w:p>
    <w:p w:rsidR="00D1681F" w:rsidRPr="00D1681F" w:rsidRDefault="00D1681F" w:rsidP="00D1681F">
      <w:pPr>
        <w:pStyle w:val="Cabealho"/>
        <w:tabs>
          <w:tab w:val="clear" w:pos="4419"/>
          <w:tab w:val="clear" w:pos="8838"/>
          <w:tab w:val="left" w:pos="1418"/>
        </w:tabs>
        <w:jc w:val="both"/>
      </w:pPr>
      <w:r>
        <w:t xml:space="preserve">Obs.: A homologação da banca </w:t>
      </w:r>
      <w:r w:rsidR="003D2973">
        <w:t xml:space="preserve">e definição </w:t>
      </w:r>
      <w:r>
        <w:t xml:space="preserve">da data de defesa do TC será publicada do site do curso. A aprovação </w:t>
      </w:r>
      <w:r w:rsidR="003D2973">
        <w:t xml:space="preserve">da participação </w:t>
      </w:r>
      <w:r>
        <w:t>de membro externo está condicionada à disponibilidade de pagamento de diárias.</w:t>
      </w:r>
      <w:r w:rsidR="003D2973">
        <w:t xml:space="preserve"> </w:t>
      </w:r>
    </w:p>
    <w:p w:rsidR="00D1681F" w:rsidRPr="00D1681F" w:rsidRDefault="00D1681F"/>
    <w:sectPr w:rsidR="00D1681F" w:rsidRPr="00D1681F" w:rsidSect="003D2973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C6" w:rsidRDefault="005919C6" w:rsidP="003D2973">
      <w:r>
        <w:separator/>
      </w:r>
    </w:p>
  </w:endnote>
  <w:endnote w:type="continuationSeparator" w:id="0">
    <w:p w:rsidR="005919C6" w:rsidRDefault="005919C6" w:rsidP="003D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C6" w:rsidRDefault="005919C6" w:rsidP="003D2973">
      <w:r>
        <w:separator/>
      </w:r>
    </w:p>
  </w:footnote>
  <w:footnote w:type="continuationSeparator" w:id="0">
    <w:p w:rsidR="005919C6" w:rsidRDefault="005919C6" w:rsidP="003D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73" w:rsidRDefault="000C0BFC">
    <w:pPr>
      <w:pStyle w:val="Cabealho"/>
    </w:pPr>
    <w:r w:rsidRPr="000C0BFC">
      <w:drawing>
        <wp:inline distT="0" distB="0" distL="0" distR="0">
          <wp:extent cx="1381125" cy="828675"/>
          <wp:effectExtent l="19050" t="0" r="9525" b="0"/>
          <wp:docPr id="2" name="Imagem 1" descr="C:\Users\FERNAN~1.CAM\AppData\Local\Temp\Rar$DIa0.262\logo-riosul-parci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ERNAN~1.CAM\AppData\Local\Temp\Rar$DIa0.262\logo-riosul-parcial-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81F"/>
    <w:rsid w:val="000C0BFC"/>
    <w:rsid w:val="003D2973"/>
    <w:rsid w:val="00465743"/>
    <w:rsid w:val="005919C6"/>
    <w:rsid w:val="005E78C3"/>
    <w:rsid w:val="007A094B"/>
    <w:rsid w:val="00A56609"/>
    <w:rsid w:val="00D1681F"/>
    <w:rsid w:val="00E2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68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68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D2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29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9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2014-11-18T15:05:00Z</dcterms:created>
  <dcterms:modified xsi:type="dcterms:W3CDTF">2014-11-18T15:05:00Z</dcterms:modified>
</cp:coreProperties>
</file>